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8" w:rsidRPr="008D13C2" w:rsidRDefault="001A7D18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350" cy="798195"/>
            <wp:effectExtent l="0" t="0" r="635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18" w:rsidRPr="008D13C2" w:rsidRDefault="001A7D18" w:rsidP="001A7D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A7D18" w:rsidRPr="008D13C2" w:rsidRDefault="001A7D18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КЕЖЕМСКИЙ РАЙОН</w:t>
      </w:r>
    </w:p>
    <w:p w:rsidR="001A7D18" w:rsidRPr="008D13C2" w:rsidRDefault="001A7D18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ТАГАРСКИЙ СЕЛЬСКИЙ СОВЕТ ДЕПУТАТОВ</w:t>
      </w:r>
    </w:p>
    <w:p w:rsidR="001A7D18" w:rsidRPr="008D13C2" w:rsidRDefault="001A7D18" w:rsidP="001A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8" w:rsidRPr="008D13C2" w:rsidRDefault="00BE5700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7D18" w:rsidRPr="008D13C2" w:rsidRDefault="001A7D18" w:rsidP="001A7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8" w:rsidRPr="008D13C2" w:rsidRDefault="00BE5700" w:rsidP="001A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7D18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1836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257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25A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Тагара</w:t>
      </w:r>
      <w:r w:rsidR="00CF125A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25A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25A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25A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36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7D18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4D3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31836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4D3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1A7D18" w:rsidRPr="008D13C2" w:rsidRDefault="001A7D18" w:rsidP="001A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31836" w:rsidRPr="008D13C2" w:rsidTr="00431836">
        <w:tc>
          <w:tcPr>
            <w:tcW w:w="7054" w:type="dxa"/>
          </w:tcPr>
          <w:p w:rsidR="00431836" w:rsidRPr="008D13C2" w:rsidRDefault="00431836" w:rsidP="009A2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Кежемского</w:t>
            </w:r>
            <w:proofErr w:type="spellEnd"/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 на 202</w:t>
            </w:r>
            <w:r w:rsidR="009A257F"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A257F"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A257F"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A7D18" w:rsidRPr="008D13C2" w:rsidRDefault="001A7D18" w:rsidP="0043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8" w:rsidRPr="008D13C2" w:rsidRDefault="001A7D18" w:rsidP="001A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8, 31, 34 Устава Тагарского сельсовета, принимая во внимание результаты публичных слушаний по проекту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700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состоявшихся </w:t>
      </w:r>
      <w:r w:rsidR="00B723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31836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Тагарский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50B4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бюджет Тагарского сельсовета).</w:t>
      </w: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proofErr w:type="spellStart"/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CD450D"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CD450D"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D450D"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716EA1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Тагарского сельсовета в сумме </w:t>
      </w:r>
      <w:r w:rsidR="00FA0F81" w:rsidRPr="008D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17 559 465</w:t>
      </w:r>
      <w:r w:rsidR="00FA0F81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74CF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A0F81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Тагарского сельсовета в сумме </w:t>
      </w:r>
      <w:r w:rsidR="00FA0F81" w:rsidRPr="008D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17 559 465</w:t>
      </w: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74CF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Тагарского сельсовета в размере 0,0 рублей;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внутреннего финансирования дефицита бюджета Тагарского сельсовета в сумме 0,0 рублей согласно приложению № 1 к настоящему Решению.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FA0F81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FA0F81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A829BE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568 765</w:t>
      </w:r>
      <w:r w:rsidR="00A829BE" w:rsidRPr="0020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74CF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A829BE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393 865</w:t>
      </w:r>
      <w:r w:rsidRPr="0020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1832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A829BE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29BE" w:rsidRPr="008D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17 584 265</w:t>
      </w:r>
      <w:r w:rsidR="00A829BE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1832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в 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</w:t>
      </w:r>
      <w:r w:rsid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434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076</w:t>
      </w:r>
      <w:r w:rsidR="00A829BE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05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926AA6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29BE" w:rsidRPr="008D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17 499 365</w:t>
      </w:r>
      <w:r w:rsidR="00A829BE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1832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869 183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832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A7D18" w:rsidRPr="008D13C2" w:rsidRDefault="001A7D18" w:rsidP="001A7D18">
      <w:pPr>
        <w:spacing w:after="6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0471C"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Доходы бюджета Тагарского сельсовета</w:t>
      </w: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Утвердить доходы бюджета </w:t>
      </w:r>
      <w:proofErr w:type="spellStart"/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 202</w:t>
      </w:r>
      <w:r w:rsidR="0017583F"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год и плановый период 202</w:t>
      </w:r>
      <w:r w:rsidR="0017583F"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годов согласно приложению № </w:t>
      </w:r>
      <w:r w:rsidR="00F0471C"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</w:t>
      </w:r>
      <w:r w:rsidRPr="008D13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 настоящему Решению.</w:t>
      </w: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</w:t>
      </w:r>
      <w:r w:rsidR="00F0471C"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на 202</w:t>
      </w:r>
      <w:r w:rsidR="0017583F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7583F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расходов бюджета 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Тагарского сельсовета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бюджетной классификации Российской Федерации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 пределах общего объема расходов бюджета Тагарского сельсовета, установленного статьёй 1 настоящего Решения: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F0471C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структуру расходов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плановый период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F0471C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распределение бюджетных ассигнований по целевым статьям (муниципальным программам Тагарского сельсовета Кежемского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бюджета Тагарского сельсовета Кежемского района Красноярского края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F0471C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A7D18" w:rsidRPr="008D13C2" w:rsidRDefault="001A7D18" w:rsidP="001A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0471C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Публичные нормативные обязательства Тагарского сельсовета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средств бюджета Тагарского сельсовета на исполнение публичных нормативных обязательств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рублей,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рублей,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рублей.</w:t>
      </w:r>
    </w:p>
    <w:p w:rsidR="00604272" w:rsidRPr="008D13C2" w:rsidRDefault="00604272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0471C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Изменение показателей сводной бюджетной росписи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Тагарского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583F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без внесения изменений в настоящее Решение: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1)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</w:t>
      </w:r>
      <w:r w:rsidRPr="008D13C2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в пределах общего объема средств, предусмотренных настоящим Решением на обеспечение их деятельности;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2) в случаях переименования, реорганизации, ликвидации, создания муниципальных учреждений, перераспределения их функций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13C2">
        <w:rPr>
          <w:rFonts w:ascii="Times New Roman" w:eastAsia="Calibri" w:hAnsi="Times New Roman" w:cs="Times New Roman"/>
          <w:sz w:val="28"/>
          <w:szCs w:val="28"/>
        </w:rPr>
        <w:t>3)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  и приобретение объектов недвижимого имущества в муниципальную собственность</w:t>
      </w:r>
      <w:proofErr w:type="gramEnd"/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4)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5) на сумму средств межбюджетных трансфертов, передаваемых из других бюджетов бюджетной системы Российской Федерации на осуществление отдельных целевых расходов на основании федеральных и краевых законов и (или) нормативных правовых актов Российской </w:t>
      </w:r>
      <w:r w:rsidRPr="008D13C2">
        <w:rPr>
          <w:rFonts w:ascii="Times New Roman" w:hAnsi="Times New Roman" w:cs="Times New Roman"/>
          <w:sz w:val="28"/>
          <w:szCs w:val="28"/>
        </w:rPr>
        <w:t xml:space="preserve">Федерации и Красноярского края </w:t>
      </w:r>
      <w:r w:rsidRPr="008D13C2">
        <w:rPr>
          <w:rFonts w:ascii="Times New Roman" w:eastAsia="Calibri" w:hAnsi="Times New Roman" w:cs="Times New Roman"/>
          <w:sz w:val="28"/>
          <w:szCs w:val="28"/>
        </w:rPr>
        <w:t>и уведомлений главных распорядителей средств районного бюджета;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6) в случае в</w:t>
      </w:r>
      <w:r w:rsidRPr="008D13C2">
        <w:rPr>
          <w:rFonts w:ascii="Times New Roman" w:hAnsi="Times New Roman" w:cs="Times New Roman"/>
          <w:sz w:val="28"/>
          <w:szCs w:val="28"/>
        </w:rPr>
        <w:t>несения изменений Министерством</w:t>
      </w:r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7) в случае уменьшения суммы средств межбюджетных трансфертов из других бюджетов бюджетной системы Российской Федерации;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8) в случае исполнения судебных актов, предписаний контрольных и надзорных органов;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t>9) в случае использования (перераспределения) средств резервного фонда;</w:t>
      </w:r>
    </w:p>
    <w:p w:rsidR="00C968FD" w:rsidRPr="008D13C2" w:rsidRDefault="00C968FD" w:rsidP="00C9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13C2">
        <w:rPr>
          <w:rFonts w:ascii="Times New Roman" w:eastAsia="Calibri" w:hAnsi="Times New Roman" w:cs="Times New Roman"/>
          <w:sz w:val="28"/>
          <w:szCs w:val="28"/>
        </w:rPr>
        <w:t>10)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году,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968FD" w:rsidRPr="008D13C2" w:rsidRDefault="00C968FD" w:rsidP="00C968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C2">
        <w:rPr>
          <w:rFonts w:ascii="Times New Roman" w:eastAsia="Calibri" w:hAnsi="Times New Roman" w:cs="Times New Roman"/>
          <w:sz w:val="28"/>
          <w:szCs w:val="28"/>
        </w:rPr>
        <w:lastRenderedPageBreak/>
        <w:t>11) на сумму не использованных по состоянию на 1 января 202</w:t>
      </w:r>
      <w:r w:rsidRPr="008D13C2">
        <w:rPr>
          <w:rFonts w:ascii="Times New Roman" w:hAnsi="Times New Roman" w:cs="Times New Roman"/>
          <w:sz w:val="28"/>
          <w:szCs w:val="28"/>
        </w:rPr>
        <w:t>3</w:t>
      </w:r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2023 году </w:t>
      </w:r>
      <w:proofErr w:type="gramStart"/>
      <w:r w:rsidRPr="008D13C2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 же цели.</w:t>
      </w:r>
    </w:p>
    <w:p w:rsidR="00C968FD" w:rsidRPr="008D13C2" w:rsidRDefault="00C968FD" w:rsidP="00C968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893" w:rsidRPr="008D13C2" w:rsidRDefault="00122893" w:rsidP="00C96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 xml:space="preserve">Статья 6. Индексация размеров денежного вознаграждения лица, замещающего муниципальную должность и должностных окладов муниципальных служащих администрации </w:t>
      </w:r>
      <w:proofErr w:type="spellStart"/>
      <w:r w:rsidRPr="008D13C2">
        <w:rPr>
          <w:rFonts w:ascii="Times New Roman" w:hAnsi="Times New Roman" w:cs="Times New Roman"/>
          <w:b/>
          <w:sz w:val="28"/>
          <w:szCs w:val="28"/>
        </w:rPr>
        <w:t>Тагарского</w:t>
      </w:r>
      <w:proofErr w:type="spellEnd"/>
      <w:r w:rsidRPr="008D13C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D13C2">
        <w:rPr>
          <w:sz w:val="28"/>
          <w:szCs w:val="28"/>
        </w:rPr>
        <w:t>Размеры денежного вознаграждения выборного должностного лица</w:t>
      </w:r>
      <w:r w:rsidRPr="008D13C2">
        <w:rPr>
          <w:rStyle w:val="a8"/>
          <w:b w:val="0"/>
          <w:sz w:val="28"/>
          <w:szCs w:val="28"/>
        </w:rPr>
        <w:t>, размеры должностных окладов по должностям муниципальной службы увеличиваются (индексируются):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D13C2">
        <w:rPr>
          <w:sz w:val="28"/>
          <w:szCs w:val="28"/>
        </w:rPr>
        <w:t>в 2023 году на 5,5 процента с 1 октября 2023 года</w:t>
      </w:r>
      <w:r w:rsidRPr="008D13C2">
        <w:rPr>
          <w:rStyle w:val="a8"/>
          <w:b w:val="0"/>
          <w:sz w:val="28"/>
          <w:szCs w:val="28"/>
        </w:rPr>
        <w:t>;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3C2">
        <w:rPr>
          <w:rStyle w:val="a8"/>
          <w:b w:val="0"/>
          <w:sz w:val="28"/>
          <w:szCs w:val="28"/>
        </w:rPr>
        <w:t>в плановом периоде 2024-2025 годов на коэффициент, равный 1.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8D13C2">
        <w:rPr>
          <w:rStyle w:val="a8"/>
          <w:sz w:val="28"/>
          <w:szCs w:val="28"/>
        </w:rPr>
        <w:t xml:space="preserve">Статья 7. Индексация заработной платы работников муниципальных учреждений </w:t>
      </w:r>
      <w:proofErr w:type="spellStart"/>
      <w:r w:rsidRPr="008D13C2">
        <w:rPr>
          <w:b/>
          <w:sz w:val="28"/>
          <w:szCs w:val="28"/>
        </w:rPr>
        <w:t>Тагарского</w:t>
      </w:r>
      <w:proofErr w:type="spellEnd"/>
      <w:r w:rsidRPr="008D13C2">
        <w:rPr>
          <w:b/>
          <w:sz w:val="28"/>
          <w:szCs w:val="28"/>
        </w:rPr>
        <w:t xml:space="preserve"> сельсовета</w:t>
      </w:r>
    </w:p>
    <w:p w:rsidR="00122893" w:rsidRPr="008D13C2" w:rsidRDefault="00122893" w:rsidP="00122893">
      <w:pPr>
        <w:pStyle w:val="ConsPlusNormal"/>
        <w:tabs>
          <w:tab w:val="left" w:pos="567"/>
        </w:tabs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13C2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Pr="008D13C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proofErr w:type="spellStart"/>
      <w:r w:rsidRPr="008D13C2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8D13C2">
        <w:rPr>
          <w:rFonts w:ascii="Times New Roman" w:hAnsi="Times New Roman" w:cs="Times New Roman"/>
          <w:sz w:val="28"/>
          <w:szCs w:val="28"/>
        </w:rPr>
        <w:t xml:space="preserve">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8D13C2">
        <w:rPr>
          <w:rFonts w:ascii="Times New Roman" w:hAnsi="Times New Roman" w:cs="Times New Roman"/>
          <w:sz w:val="28"/>
          <w:szCs w:val="28"/>
        </w:rPr>
        <w:t>), увеличивается (индексируется):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D13C2">
        <w:rPr>
          <w:sz w:val="28"/>
          <w:szCs w:val="28"/>
        </w:rPr>
        <w:t>в 2023 году на 5,5 процента с 1 октября 2023 года</w:t>
      </w:r>
      <w:r w:rsidRPr="008D13C2">
        <w:rPr>
          <w:rStyle w:val="a8"/>
          <w:b w:val="0"/>
          <w:sz w:val="28"/>
          <w:szCs w:val="28"/>
        </w:rPr>
        <w:t>;</w:t>
      </w:r>
    </w:p>
    <w:p w:rsidR="00122893" w:rsidRPr="008D13C2" w:rsidRDefault="00122893" w:rsidP="0012289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3C2">
        <w:rPr>
          <w:rStyle w:val="a8"/>
          <w:b w:val="0"/>
          <w:sz w:val="28"/>
          <w:szCs w:val="28"/>
        </w:rPr>
        <w:t>в плановом периоде 2024-2025 годов на коэффициент, равный 1.</w:t>
      </w:r>
    </w:p>
    <w:p w:rsidR="00122893" w:rsidRPr="008D13C2" w:rsidRDefault="00122893" w:rsidP="00122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A7D18" w:rsidRPr="008D13C2" w:rsidRDefault="001A7D18" w:rsidP="00122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Статья </w:t>
      </w:r>
      <w:r w:rsidR="006249C3" w:rsidRPr="008D13C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8</w:t>
      </w:r>
      <w:r w:rsidRPr="008D13C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 Особенности исполнения бюджета Тагарского сельсовета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Остатки средств бюджета Тагарского сельсовета на 1 января 202</w:t>
      </w:r>
      <w:r w:rsidR="00122893"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="00122893"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году.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6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="00122893"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обязательствам, производится распорядителями, получателями средств бюджета </w:t>
      </w:r>
      <w:proofErr w:type="gramStart"/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сельсовета</w:t>
      </w:r>
      <w:proofErr w:type="gramEnd"/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счет утвержденных им бюджетных ассигнований на 202</w:t>
      </w:r>
      <w:r w:rsidR="00122893"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год.</w:t>
      </w:r>
    </w:p>
    <w:p w:rsidR="001A7D18" w:rsidRPr="008D13C2" w:rsidRDefault="001A7D18" w:rsidP="001A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249C3" w:rsidRPr="008D13C2" w:rsidRDefault="006249C3" w:rsidP="006249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Статья 9. Межбюджетные трансферты, получаемые из других бюджетов бюджетной системы Российской Федерации в 2023 году и в плановом периоде 2024-2025 годов</w:t>
      </w:r>
    </w:p>
    <w:p w:rsidR="006249C3" w:rsidRPr="008D13C2" w:rsidRDefault="006249C3" w:rsidP="00624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lastRenderedPageBreak/>
        <w:t>1. Утвердить объем межбюджетных трансфертов, получаемых из</w:t>
      </w:r>
      <w:r w:rsidRPr="008D13C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8D13C2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 в 2023 году и в плановом периоде 2024-2025 годов согласно приложению 6 к настоящему Решению:</w:t>
      </w:r>
    </w:p>
    <w:p w:rsidR="006249C3" w:rsidRPr="008D13C2" w:rsidRDefault="006249C3" w:rsidP="0062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1.1. На 2023 год в сумме </w:t>
      </w:r>
      <w:r w:rsidR="009320C8"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16 046 </w:t>
      </w:r>
      <w:r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Pr="008D13C2">
        <w:rPr>
          <w:rFonts w:ascii="Times New Roman" w:hAnsi="Times New Roman" w:cs="Times New Roman"/>
          <w:sz w:val="28"/>
          <w:szCs w:val="28"/>
        </w:rPr>
        <w:t>,0 рублей</w:t>
      </w:r>
    </w:p>
    <w:p w:rsidR="006249C3" w:rsidRPr="008D13C2" w:rsidRDefault="006249C3" w:rsidP="00624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1.2. На 202</w:t>
      </w:r>
      <w:r w:rsidR="009320C8" w:rsidRPr="008D13C2">
        <w:rPr>
          <w:rFonts w:ascii="Times New Roman" w:hAnsi="Times New Roman" w:cs="Times New Roman"/>
          <w:sz w:val="28"/>
          <w:szCs w:val="28"/>
        </w:rPr>
        <w:t>4</w:t>
      </w:r>
      <w:r w:rsidRPr="008D13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990 865</w:t>
      </w:r>
      <w:r w:rsidRPr="00205C47">
        <w:rPr>
          <w:rFonts w:ascii="Times New Roman" w:hAnsi="Times New Roman" w:cs="Times New Roman"/>
          <w:sz w:val="28"/>
          <w:szCs w:val="28"/>
        </w:rPr>
        <w:t>,</w:t>
      </w:r>
      <w:r w:rsidRPr="008D13C2">
        <w:rPr>
          <w:rFonts w:ascii="Times New Roman" w:hAnsi="Times New Roman" w:cs="Times New Roman"/>
          <w:sz w:val="28"/>
          <w:szCs w:val="28"/>
        </w:rPr>
        <w:t>0</w:t>
      </w:r>
      <w:r w:rsidR="009320C8" w:rsidRPr="008D13C2">
        <w:rPr>
          <w:rFonts w:ascii="Times New Roman" w:hAnsi="Times New Roman" w:cs="Times New Roman"/>
          <w:sz w:val="28"/>
          <w:szCs w:val="28"/>
        </w:rPr>
        <w:t xml:space="preserve"> </w:t>
      </w:r>
      <w:r w:rsidRPr="008D13C2">
        <w:rPr>
          <w:rFonts w:ascii="Times New Roman" w:hAnsi="Times New Roman" w:cs="Times New Roman"/>
          <w:sz w:val="28"/>
          <w:szCs w:val="28"/>
        </w:rPr>
        <w:t xml:space="preserve">рублей, на 2024 год в сумме </w:t>
      </w:r>
      <w:r w:rsidR="009320C8"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05C4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747</w:t>
      </w:r>
      <w:r w:rsid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7" w:rsidRPr="00205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365</w:t>
      </w:r>
      <w:r w:rsidRPr="00205C47">
        <w:rPr>
          <w:rFonts w:ascii="Times New Roman" w:hAnsi="Times New Roman" w:cs="Times New Roman"/>
          <w:sz w:val="28"/>
          <w:szCs w:val="28"/>
        </w:rPr>
        <w:t>,</w:t>
      </w:r>
      <w:r w:rsidRPr="008D13C2">
        <w:rPr>
          <w:rFonts w:ascii="Times New Roman" w:hAnsi="Times New Roman" w:cs="Times New Roman"/>
          <w:sz w:val="28"/>
          <w:szCs w:val="28"/>
        </w:rPr>
        <w:t>0</w:t>
      </w:r>
      <w:r w:rsidR="009320C8" w:rsidRPr="008D13C2">
        <w:rPr>
          <w:rFonts w:ascii="Times New Roman" w:hAnsi="Times New Roman" w:cs="Times New Roman"/>
          <w:sz w:val="28"/>
          <w:szCs w:val="28"/>
        </w:rPr>
        <w:t xml:space="preserve"> </w:t>
      </w:r>
      <w:r w:rsidRPr="008D13C2">
        <w:rPr>
          <w:rFonts w:ascii="Times New Roman" w:hAnsi="Times New Roman" w:cs="Times New Roman"/>
          <w:sz w:val="28"/>
          <w:szCs w:val="28"/>
        </w:rPr>
        <w:t>рублей.</w:t>
      </w:r>
    </w:p>
    <w:p w:rsidR="001A7D18" w:rsidRPr="008D13C2" w:rsidRDefault="001A7D18" w:rsidP="001A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4" w:rsidRPr="008D13C2" w:rsidRDefault="00722654" w:rsidP="00722654">
      <w:pPr>
        <w:pStyle w:val="a7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D13C2">
        <w:rPr>
          <w:b/>
          <w:sz w:val="28"/>
          <w:szCs w:val="28"/>
        </w:rPr>
        <w:t xml:space="preserve">Статья 10. Муниципальный дорожный фонд </w:t>
      </w:r>
      <w:proofErr w:type="spellStart"/>
      <w:r w:rsidRPr="008D13C2">
        <w:rPr>
          <w:b/>
          <w:sz w:val="28"/>
          <w:szCs w:val="28"/>
        </w:rPr>
        <w:t>Тагарского</w:t>
      </w:r>
      <w:proofErr w:type="spellEnd"/>
      <w:r w:rsidRPr="008D13C2">
        <w:rPr>
          <w:b/>
          <w:sz w:val="28"/>
          <w:szCs w:val="28"/>
        </w:rPr>
        <w:t xml:space="preserve"> сельсовета</w:t>
      </w:r>
    </w:p>
    <w:p w:rsidR="007A4967" w:rsidRPr="008D13C2" w:rsidRDefault="00722654" w:rsidP="007A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8D13C2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8D13C2">
        <w:rPr>
          <w:rFonts w:ascii="Times New Roman" w:hAnsi="Times New Roman" w:cs="Times New Roman"/>
          <w:sz w:val="28"/>
          <w:szCs w:val="28"/>
        </w:rPr>
        <w:t xml:space="preserve"> сельсовета на 2023 год в сумме </w:t>
      </w:r>
      <w:r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1 278 442,03 </w:t>
      </w:r>
      <w:r w:rsidRPr="008D13C2">
        <w:rPr>
          <w:rFonts w:ascii="Times New Roman" w:hAnsi="Times New Roman" w:cs="Times New Roman"/>
          <w:sz w:val="28"/>
          <w:szCs w:val="28"/>
        </w:rPr>
        <w:t xml:space="preserve">рублей, на 2024 год в сумме </w:t>
      </w:r>
      <w:r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1 282 567</w:t>
      </w:r>
      <w:r w:rsidRPr="008D13C2">
        <w:rPr>
          <w:rFonts w:ascii="Times New Roman" w:hAnsi="Times New Roman" w:cs="Times New Roman"/>
          <w:sz w:val="28"/>
          <w:szCs w:val="28"/>
        </w:rPr>
        <w:t xml:space="preserve">,0 рублей, на 2025 год в сумме </w:t>
      </w:r>
      <w:r w:rsidR="007A4967"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1 303 </w:t>
      </w:r>
      <w:r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Pr="008D13C2">
        <w:rPr>
          <w:rFonts w:ascii="Times New Roman" w:hAnsi="Times New Roman" w:cs="Times New Roman"/>
          <w:sz w:val="28"/>
          <w:szCs w:val="28"/>
        </w:rPr>
        <w:t>,0 рублей.</w:t>
      </w:r>
    </w:p>
    <w:p w:rsidR="00722654" w:rsidRPr="008D13C2" w:rsidRDefault="00722654" w:rsidP="007A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Установить, что при определении объема бюджетных ассигнований муниципального дорожного фонда </w:t>
      </w:r>
      <w:proofErr w:type="spellStart"/>
      <w:r w:rsidR="007A4967" w:rsidRPr="008D13C2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7A4967" w:rsidRPr="008D13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D13C2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722654" w:rsidRPr="008D13C2" w:rsidRDefault="00722654" w:rsidP="007A496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8D13C2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Федерации, подлежащий зачислению в местный бюджет в 202</w:t>
      </w:r>
      <w:r w:rsidR="007A4967" w:rsidRPr="008D13C2">
        <w:rPr>
          <w:sz w:val="28"/>
          <w:szCs w:val="28"/>
        </w:rPr>
        <w:t>3</w:t>
      </w:r>
      <w:r w:rsidRPr="008D13C2">
        <w:rPr>
          <w:sz w:val="28"/>
          <w:szCs w:val="28"/>
        </w:rPr>
        <w:t xml:space="preserve"> году в сумме </w:t>
      </w:r>
      <w:r w:rsidR="007A4967" w:rsidRPr="008D13C2">
        <w:rPr>
          <w:bCs/>
          <w:color w:val="000000"/>
          <w:sz w:val="28"/>
          <w:szCs w:val="28"/>
        </w:rPr>
        <w:t>864 300</w:t>
      </w:r>
      <w:r w:rsidRPr="008D13C2">
        <w:rPr>
          <w:sz w:val="28"/>
          <w:szCs w:val="28"/>
        </w:rPr>
        <w:t>,</w:t>
      </w:r>
      <w:r w:rsidR="007A4967" w:rsidRPr="008D13C2">
        <w:rPr>
          <w:sz w:val="28"/>
          <w:szCs w:val="28"/>
        </w:rPr>
        <w:t>0</w:t>
      </w:r>
      <w:r w:rsidR="00853DF7" w:rsidRPr="008D13C2">
        <w:rPr>
          <w:sz w:val="28"/>
          <w:szCs w:val="28"/>
        </w:rPr>
        <w:t xml:space="preserve"> </w:t>
      </w:r>
      <w:r w:rsidRPr="008D13C2">
        <w:rPr>
          <w:sz w:val="28"/>
          <w:szCs w:val="28"/>
        </w:rPr>
        <w:t>рубл</w:t>
      </w:r>
      <w:r w:rsidR="00853DF7" w:rsidRPr="008D13C2">
        <w:rPr>
          <w:sz w:val="28"/>
          <w:szCs w:val="28"/>
        </w:rPr>
        <w:t>я</w:t>
      </w:r>
      <w:r w:rsidRPr="008D13C2">
        <w:rPr>
          <w:sz w:val="28"/>
          <w:szCs w:val="28"/>
        </w:rPr>
        <w:t>, в 202</w:t>
      </w:r>
      <w:r w:rsidR="00853DF7" w:rsidRPr="008D13C2">
        <w:rPr>
          <w:sz w:val="28"/>
          <w:szCs w:val="28"/>
        </w:rPr>
        <w:t>4</w:t>
      </w:r>
      <w:r w:rsidRPr="008D13C2">
        <w:rPr>
          <w:sz w:val="28"/>
          <w:szCs w:val="28"/>
        </w:rPr>
        <w:t xml:space="preserve"> году в сумме </w:t>
      </w:r>
      <w:r w:rsidR="00853DF7" w:rsidRPr="008D13C2">
        <w:rPr>
          <w:bCs/>
          <w:color w:val="000000"/>
          <w:sz w:val="28"/>
          <w:szCs w:val="28"/>
        </w:rPr>
        <w:t>907 300</w:t>
      </w:r>
      <w:r w:rsidRPr="008D13C2">
        <w:rPr>
          <w:sz w:val="28"/>
          <w:szCs w:val="28"/>
        </w:rPr>
        <w:t>,</w:t>
      </w:r>
      <w:r w:rsidR="00853DF7" w:rsidRPr="008D13C2">
        <w:rPr>
          <w:sz w:val="28"/>
          <w:szCs w:val="28"/>
        </w:rPr>
        <w:t xml:space="preserve">0 </w:t>
      </w:r>
      <w:r w:rsidRPr="008D13C2">
        <w:rPr>
          <w:sz w:val="28"/>
          <w:szCs w:val="28"/>
        </w:rPr>
        <w:t>рублей, в 202</w:t>
      </w:r>
      <w:r w:rsidR="00853DF7" w:rsidRPr="008D13C2">
        <w:rPr>
          <w:sz w:val="28"/>
          <w:szCs w:val="28"/>
        </w:rPr>
        <w:t>5</w:t>
      </w:r>
      <w:r w:rsidRPr="008D13C2">
        <w:rPr>
          <w:sz w:val="28"/>
          <w:szCs w:val="28"/>
        </w:rPr>
        <w:t xml:space="preserve"> году в</w:t>
      </w:r>
      <w:proofErr w:type="gramEnd"/>
      <w:r w:rsidRPr="008D13C2">
        <w:rPr>
          <w:sz w:val="28"/>
          <w:szCs w:val="28"/>
        </w:rPr>
        <w:t xml:space="preserve"> сумме </w:t>
      </w:r>
      <w:r w:rsidR="008C5E74" w:rsidRPr="008D13C2">
        <w:rPr>
          <w:bCs/>
          <w:color w:val="000000"/>
          <w:sz w:val="28"/>
          <w:szCs w:val="28"/>
        </w:rPr>
        <w:t>952 300</w:t>
      </w:r>
      <w:r w:rsidRPr="008D13C2">
        <w:rPr>
          <w:sz w:val="28"/>
          <w:szCs w:val="28"/>
        </w:rPr>
        <w:t>,</w:t>
      </w:r>
      <w:r w:rsidR="008C5E74" w:rsidRPr="008D13C2">
        <w:rPr>
          <w:sz w:val="28"/>
          <w:szCs w:val="28"/>
        </w:rPr>
        <w:t xml:space="preserve">0 </w:t>
      </w:r>
      <w:r w:rsidRPr="008D13C2">
        <w:rPr>
          <w:sz w:val="28"/>
          <w:szCs w:val="28"/>
        </w:rPr>
        <w:t>рублей;</w:t>
      </w:r>
    </w:p>
    <w:p w:rsidR="00722654" w:rsidRPr="008D13C2" w:rsidRDefault="00722654" w:rsidP="0072265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13C2">
        <w:rPr>
          <w:sz w:val="28"/>
          <w:szCs w:val="28"/>
        </w:rPr>
        <w:t xml:space="preserve">дотация на выравнивание бюджетной обеспеченности, предоставляемая </w:t>
      </w:r>
      <w:proofErr w:type="spellStart"/>
      <w:r w:rsidR="008C5E74" w:rsidRPr="008D13C2">
        <w:rPr>
          <w:sz w:val="28"/>
          <w:szCs w:val="28"/>
        </w:rPr>
        <w:t>Тагарскому</w:t>
      </w:r>
      <w:proofErr w:type="spellEnd"/>
      <w:r w:rsidR="008C5E74" w:rsidRPr="008D13C2">
        <w:rPr>
          <w:sz w:val="28"/>
          <w:szCs w:val="28"/>
        </w:rPr>
        <w:t xml:space="preserve"> сельсовету </w:t>
      </w:r>
      <w:r w:rsidRPr="008D13C2">
        <w:rPr>
          <w:sz w:val="28"/>
          <w:szCs w:val="28"/>
        </w:rPr>
        <w:t>из районного бюджета в 202</w:t>
      </w:r>
      <w:r w:rsidR="008C5E74" w:rsidRPr="008D13C2">
        <w:rPr>
          <w:sz w:val="28"/>
          <w:szCs w:val="28"/>
        </w:rPr>
        <w:t>3</w:t>
      </w:r>
      <w:r w:rsidRPr="008D13C2">
        <w:rPr>
          <w:sz w:val="28"/>
          <w:szCs w:val="28"/>
        </w:rPr>
        <w:t xml:space="preserve"> году в сумме </w:t>
      </w:r>
      <w:r w:rsidR="0073550E" w:rsidRPr="008D13C2">
        <w:rPr>
          <w:color w:val="000000"/>
          <w:sz w:val="28"/>
          <w:szCs w:val="28"/>
        </w:rPr>
        <w:t>9 774 800</w:t>
      </w:r>
      <w:r w:rsidRPr="008D13C2">
        <w:rPr>
          <w:sz w:val="28"/>
          <w:szCs w:val="28"/>
        </w:rPr>
        <w:t>,0</w:t>
      </w:r>
      <w:r w:rsidR="0073550E" w:rsidRPr="008D13C2">
        <w:rPr>
          <w:sz w:val="28"/>
          <w:szCs w:val="28"/>
        </w:rPr>
        <w:t xml:space="preserve"> </w:t>
      </w:r>
      <w:r w:rsidRPr="008D13C2">
        <w:rPr>
          <w:sz w:val="28"/>
          <w:szCs w:val="28"/>
        </w:rPr>
        <w:t>рублей, в 202</w:t>
      </w:r>
      <w:r w:rsidR="0073550E" w:rsidRPr="008D13C2">
        <w:rPr>
          <w:sz w:val="28"/>
          <w:szCs w:val="28"/>
        </w:rPr>
        <w:t>4</w:t>
      </w:r>
      <w:r w:rsidRPr="008D13C2">
        <w:rPr>
          <w:sz w:val="28"/>
          <w:szCs w:val="28"/>
        </w:rPr>
        <w:t xml:space="preserve"> году в сумме </w:t>
      </w:r>
      <w:r w:rsidR="004936EA" w:rsidRPr="008D13C2">
        <w:rPr>
          <w:color w:val="000000"/>
          <w:sz w:val="28"/>
          <w:szCs w:val="28"/>
        </w:rPr>
        <w:t>9 237 800</w:t>
      </w:r>
      <w:r w:rsidRPr="008D13C2">
        <w:rPr>
          <w:sz w:val="28"/>
          <w:szCs w:val="28"/>
        </w:rPr>
        <w:t>,0</w:t>
      </w:r>
      <w:r w:rsidR="004936EA" w:rsidRPr="008D13C2">
        <w:rPr>
          <w:sz w:val="28"/>
          <w:szCs w:val="28"/>
        </w:rPr>
        <w:t xml:space="preserve"> </w:t>
      </w:r>
      <w:r w:rsidRPr="008D13C2">
        <w:rPr>
          <w:sz w:val="28"/>
          <w:szCs w:val="28"/>
        </w:rPr>
        <w:t xml:space="preserve">рублей, в 2024 году в сумме </w:t>
      </w:r>
      <w:r w:rsidR="004936EA" w:rsidRPr="008D13C2">
        <w:rPr>
          <w:color w:val="000000"/>
          <w:sz w:val="28"/>
          <w:szCs w:val="28"/>
        </w:rPr>
        <w:t>9 327 800</w:t>
      </w:r>
      <w:r w:rsidRPr="008D13C2">
        <w:rPr>
          <w:sz w:val="28"/>
          <w:szCs w:val="28"/>
        </w:rPr>
        <w:t>,0</w:t>
      </w:r>
      <w:r w:rsidR="004936EA" w:rsidRPr="008D13C2">
        <w:rPr>
          <w:sz w:val="28"/>
          <w:szCs w:val="28"/>
        </w:rPr>
        <w:t xml:space="preserve"> </w:t>
      </w:r>
      <w:r w:rsidRPr="008D13C2">
        <w:rPr>
          <w:sz w:val="28"/>
          <w:szCs w:val="28"/>
        </w:rPr>
        <w:t>рублей.</w:t>
      </w:r>
    </w:p>
    <w:p w:rsidR="00722654" w:rsidRPr="008D13C2" w:rsidRDefault="00722654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249C3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936EA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Резервный фонд</w:t>
      </w:r>
    </w:p>
    <w:p w:rsidR="001A7D18" w:rsidRPr="008D13C2" w:rsidRDefault="001A7D18" w:rsidP="001A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Установить, что в расходной части бюджета 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Тагарского сельсовета </w:t>
      </w: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резервный фонд Администрации </w:t>
      </w:r>
      <w:proofErr w:type="spellStart"/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Тагарского</w:t>
      </w:r>
      <w:proofErr w:type="spellEnd"/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 w:rsidR="004936EA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4936EA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4936EA"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размере 30 000,0 рублей ежегодно.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Расходование средств фонда осуществляется в соответствии с порядком, определённым Администрацией Тагарского сельсовета.</w:t>
      </w:r>
    </w:p>
    <w:p w:rsidR="001A7D18" w:rsidRPr="008D13C2" w:rsidRDefault="001A7D18" w:rsidP="001A7D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8E" w:rsidRPr="008D13C2" w:rsidRDefault="0049248E" w:rsidP="00492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C2">
        <w:rPr>
          <w:rFonts w:ascii="Times New Roman" w:hAnsi="Times New Roman" w:cs="Times New Roman"/>
          <w:b/>
          <w:bCs/>
          <w:sz w:val="28"/>
          <w:szCs w:val="28"/>
        </w:rPr>
        <w:t>Статья 12. Иные межбюджетные трансферты</w:t>
      </w:r>
    </w:p>
    <w:p w:rsidR="0049248E" w:rsidRPr="008D13C2" w:rsidRDefault="0049248E" w:rsidP="00492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bCs/>
          <w:sz w:val="28"/>
          <w:szCs w:val="28"/>
        </w:rPr>
        <w:t xml:space="preserve">Предусмотреть </w:t>
      </w:r>
      <w:r w:rsidRPr="008D13C2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8D13C2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8D13C2">
        <w:rPr>
          <w:rFonts w:ascii="Times New Roman" w:hAnsi="Times New Roman" w:cs="Times New Roman"/>
          <w:sz w:val="28"/>
          <w:szCs w:val="28"/>
        </w:rPr>
        <w:t xml:space="preserve"> сельсовета межбюджетные трансферты на финансовое обеспечение передаваемых полномочий по внешнему муниципальному финансовому контролю в 2023 году в сумме </w:t>
      </w:r>
      <w:r w:rsidR="000B4E00" w:rsidRPr="008D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15 500</w:t>
      </w:r>
      <w:r w:rsidRPr="008D13C2">
        <w:rPr>
          <w:rFonts w:ascii="Times New Roman" w:hAnsi="Times New Roman" w:cs="Times New Roman"/>
          <w:sz w:val="28"/>
          <w:szCs w:val="28"/>
        </w:rPr>
        <w:t>,0 рублей.</w:t>
      </w:r>
    </w:p>
    <w:p w:rsidR="0049248E" w:rsidRPr="008D13C2" w:rsidRDefault="0049248E" w:rsidP="00492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bCs/>
          <w:sz w:val="28"/>
          <w:szCs w:val="28"/>
        </w:rPr>
        <w:t xml:space="preserve">Предусмотреть </w:t>
      </w:r>
      <w:r w:rsidRPr="008D13C2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8D13C2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8D13C2">
        <w:rPr>
          <w:rFonts w:ascii="Times New Roman" w:hAnsi="Times New Roman" w:cs="Times New Roman"/>
          <w:sz w:val="28"/>
          <w:szCs w:val="28"/>
        </w:rPr>
        <w:t xml:space="preserve"> сельсовета межбюджетные трансферты на финансовое обеспечение передаваемых полномочий по организации в границах поселения </w:t>
      </w:r>
      <w:proofErr w:type="spellStart"/>
      <w:r w:rsidRPr="008D13C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D13C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D13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13C2">
        <w:rPr>
          <w:rFonts w:ascii="Times New Roman" w:hAnsi="Times New Roman" w:cs="Times New Roman"/>
          <w:sz w:val="28"/>
          <w:szCs w:val="28"/>
        </w:rPr>
        <w:t xml:space="preserve">, и водоснабжения населения, водоотведения в 2023 году в сумме в сумме </w:t>
      </w:r>
      <w:r w:rsidR="00B7237C">
        <w:rPr>
          <w:rFonts w:ascii="Times New Roman" w:hAnsi="Times New Roman" w:cs="Times New Roman"/>
          <w:sz w:val="28"/>
          <w:szCs w:val="28"/>
        </w:rPr>
        <w:t>97 007</w:t>
      </w:r>
      <w:r w:rsidRPr="008D13C2">
        <w:rPr>
          <w:rFonts w:ascii="Times New Roman" w:hAnsi="Times New Roman" w:cs="Times New Roman"/>
          <w:sz w:val="28"/>
          <w:szCs w:val="28"/>
        </w:rPr>
        <w:t>,</w:t>
      </w:r>
      <w:r w:rsidR="00B7237C">
        <w:rPr>
          <w:rFonts w:ascii="Times New Roman" w:hAnsi="Times New Roman" w:cs="Times New Roman"/>
          <w:sz w:val="28"/>
          <w:szCs w:val="28"/>
        </w:rPr>
        <w:t>31</w:t>
      </w:r>
      <w:r w:rsidRPr="008D13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248E" w:rsidRPr="008D13C2" w:rsidRDefault="0049248E" w:rsidP="0049248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D13C2">
        <w:rPr>
          <w:bCs/>
          <w:sz w:val="28"/>
          <w:szCs w:val="28"/>
        </w:rPr>
        <w:lastRenderedPageBreak/>
        <w:t xml:space="preserve">Предусмотреть в бюджете </w:t>
      </w:r>
      <w:proofErr w:type="spellStart"/>
      <w:r w:rsidRPr="008D13C2">
        <w:rPr>
          <w:sz w:val="28"/>
          <w:szCs w:val="28"/>
        </w:rPr>
        <w:t>Тагарского</w:t>
      </w:r>
      <w:proofErr w:type="spellEnd"/>
      <w:r w:rsidRPr="008D13C2">
        <w:rPr>
          <w:sz w:val="28"/>
          <w:szCs w:val="28"/>
        </w:rPr>
        <w:t xml:space="preserve"> сельсовета </w:t>
      </w:r>
      <w:r w:rsidRPr="008D13C2">
        <w:rPr>
          <w:bCs/>
          <w:sz w:val="28"/>
          <w:szCs w:val="28"/>
        </w:rPr>
        <w:t xml:space="preserve">межбюджетные трансферты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в 2023 году в сумме </w:t>
      </w:r>
      <w:r w:rsidRPr="008D13C2">
        <w:rPr>
          <w:color w:val="000000"/>
          <w:sz w:val="28"/>
          <w:szCs w:val="28"/>
        </w:rPr>
        <w:t>4 983 755</w:t>
      </w:r>
      <w:r w:rsidRPr="008D13C2">
        <w:rPr>
          <w:bCs/>
          <w:sz w:val="28"/>
          <w:szCs w:val="28"/>
        </w:rPr>
        <w:t>,0 рублей.</w:t>
      </w:r>
    </w:p>
    <w:p w:rsidR="0049248E" w:rsidRPr="008D13C2" w:rsidRDefault="0049248E" w:rsidP="004924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3C2">
        <w:rPr>
          <w:bCs/>
          <w:sz w:val="28"/>
          <w:szCs w:val="28"/>
        </w:rPr>
        <w:t xml:space="preserve">Предусмотреть в бюджете </w:t>
      </w:r>
      <w:proofErr w:type="spellStart"/>
      <w:r w:rsidRPr="008D13C2">
        <w:rPr>
          <w:sz w:val="28"/>
          <w:szCs w:val="28"/>
        </w:rPr>
        <w:t>Тагарского</w:t>
      </w:r>
      <w:proofErr w:type="spellEnd"/>
      <w:r w:rsidRPr="008D13C2">
        <w:rPr>
          <w:sz w:val="28"/>
          <w:szCs w:val="28"/>
        </w:rPr>
        <w:t xml:space="preserve"> сельсовета </w:t>
      </w:r>
      <w:r w:rsidRPr="008D13C2">
        <w:rPr>
          <w:bCs/>
          <w:sz w:val="28"/>
          <w:szCs w:val="28"/>
        </w:rPr>
        <w:t xml:space="preserve">межбюджетные трансферты на финансовое обеспечение передаваемых полномочий по </w:t>
      </w:r>
      <w:r w:rsidRPr="008D13C2">
        <w:rPr>
          <w:sz w:val="28"/>
          <w:szCs w:val="28"/>
        </w:rPr>
        <w:t>организации и проведению капитального ремонта автомобильных дорог местного значения в границах д. Тагара</w:t>
      </w:r>
      <w:r w:rsidRPr="008D13C2">
        <w:rPr>
          <w:bCs/>
          <w:sz w:val="28"/>
          <w:szCs w:val="28"/>
        </w:rPr>
        <w:t xml:space="preserve"> в 2023 году в сумме </w:t>
      </w:r>
      <w:r w:rsidR="000B4E00" w:rsidRPr="008D13C2">
        <w:rPr>
          <w:sz w:val="28"/>
          <w:szCs w:val="28"/>
        </w:rPr>
        <w:t>14 475,03</w:t>
      </w:r>
      <w:r w:rsidRPr="008D13C2">
        <w:rPr>
          <w:bCs/>
          <w:sz w:val="28"/>
          <w:szCs w:val="28"/>
        </w:rPr>
        <w:t xml:space="preserve"> рублей</w:t>
      </w:r>
      <w:r w:rsidR="000B4E00" w:rsidRPr="008D13C2">
        <w:rPr>
          <w:bCs/>
          <w:sz w:val="28"/>
          <w:szCs w:val="28"/>
        </w:rPr>
        <w:t>.</w:t>
      </w:r>
    </w:p>
    <w:p w:rsidR="0049248E" w:rsidRPr="008D13C2" w:rsidRDefault="0049248E" w:rsidP="004924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8E" w:rsidRPr="008D13C2" w:rsidRDefault="0049248E" w:rsidP="004924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Статья 15. Безвозмездные поступления от физических и юридических лиц, в том числе добровольные пожертвования.</w:t>
      </w:r>
    </w:p>
    <w:p w:rsidR="0049248E" w:rsidRPr="008D13C2" w:rsidRDefault="0049248E" w:rsidP="004924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Cs/>
          <w:sz w:val="28"/>
          <w:szCs w:val="28"/>
        </w:rPr>
        <w:t xml:space="preserve">Установить, что доходы бюджета </w:t>
      </w:r>
      <w:proofErr w:type="spellStart"/>
      <w:r w:rsidR="000B4E00" w:rsidRPr="008D13C2">
        <w:rPr>
          <w:rFonts w:ascii="Times New Roman" w:hAnsi="Times New Roman" w:cs="Times New Roman"/>
          <w:bCs/>
          <w:sz w:val="28"/>
          <w:szCs w:val="28"/>
        </w:rPr>
        <w:t>Тагарского</w:t>
      </w:r>
      <w:proofErr w:type="spellEnd"/>
      <w:r w:rsidR="000B4E00" w:rsidRPr="008D13C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8D13C2">
        <w:rPr>
          <w:rFonts w:ascii="Times New Roman" w:hAnsi="Times New Roman" w:cs="Times New Roman"/>
          <w:bCs/>
          <w:sz w:val="28"/>
          <w:szCs w:val="28"/>
        </w:rPr>
        <w:t xml:space="preserve"> от безвозмездных поступлений от физических и юридических лиц, в том числе добровольных пожертвований</w:t>
      </w:r>
      <w:r w:rsidR="000B4E00" w:rsidRPr="008D13C2">
        <w:rPr>
          <w:rFonts w:ascii="Times New Roman" w:hAnsi="Times New Roman" w:cs="Times New Roman"/>
          <w:bCs/>
          <w:sz w:val="28"/>
          <w:szCs w:val="28"/>
        </w:rPr>
        <w:t xml:space="preserve">, направляются на </w:t>
      </w:r>
      <w:r w:rsidRPr="008D13C2">
        <w:rPr>
          <w:rFonts w:ascii="Times New Roman" w:hAnsi="Times New Roman" w:cs="Times New Roman"/>
          <w:bCs/>
          <w:sz w:val="28"/>
          <w:szCs w:val="28"/>
        </w:rPr>
        <w:t xml:space="preserve">оплату работ (оказание услуг) по благоустройству </w:t>
      </w:r>
      <w:r w:rsidR="000B4E00" w:rsidRPr="008D13C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D1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0B4E00" w:rsidRPr="008D13C2" w:rsidRDefault="000B4E00" w:rsidP="004924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B4E00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Заключение и оплата </w:t>
      </w:r>
      <w:r w:rsidRPr="008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договоров на выполнение работ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заключение и оплата Администрацией 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Тагарского сельсовета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в 202</w:t>
      </w:r>
      <w:r w:rsidR="000B4E00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0B4E00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B4E00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исполнение которых осуществляется за счет бюджетных средств, производятся в пределах лимитов бюджетных обязательств в соответствии с классификацией расходов бюджета </w:t>
      </w:r>
      <w:r w:rsidRPr="008D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Тагарского сельсовета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B4E00"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Муниципальный долг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Тагарского сельсовета по долговым обязательствам Тагарского сельсовета: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FC4B57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рублей, в том числе по муниципальным гарантиям Тагарского сельсовета 0,0 рублей.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FC4B57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рублей, в том числе по муниципальным гарантиям Тагарского сельсовета 0,0 рублей.</w:t>
      </w:r>
    </w:p>
    <w:p w:rsidR="001A7D18" w:rsidRPr="008D13C2" w:rsidRDefault="001A7D18" w:rsidP="001A7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FC4B57"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рублей, в том числе по муниципальным гарантиям Тагарского сельсовета 0,0 рублей.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left="-1701" w:right="-851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1A7D18" w:rsidRPr="008D13C2" w:rsidRDefault="001A7D18" w:rsidP="001A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</w:t>
      </w:r>
      <w:r w:rsidR="00C666E8"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8</w:t>
      </w: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r w:rsidRPr="008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Решения</w:t>
      </w:r>
    </w:p>
    <w:p w:rsidR="001A7D18" w:rsidRPr="008D13C2" w:rsidRDefault="001A7D18" w:rsidP="001A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Решение вступает в силу со дня, следующего за днем официального опубликования в газете «Вести Тагары», но не ранее 1 января 202</w:t>
      </w:r>
      <w:r w:rsidR="00C666E8" w:rsidRPr="008D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8D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1A7D18" w:rsidRPr="008D13C2" w:rsidRDefault="001A7D18" w:rsidP="001A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A7D18" w:rsidRPr="008D13C2" w:rsidRDefault="001A7D18" w:rsidP="001A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</w:t>
      </w:r>
      <w:r w:rsidR="00C666E8"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proofErr w:type="gramStart"/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Контроль за</w:t>
      </w:r>
      <w:proofErr w:type="gramEnd"/>
      <w:r w:rsidRPr="008D13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исполнением настоящего Решения</w:t>
      </w:r>
    </w:p>
    <w:p w:rsidR="001A7D18" w:rsidRPr="008D13C2" w:rsidRDefault="001A7D18" w:rsidP="001A7D1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(Грига О.В.)</w:t>
      </w:r>
    </w:p>
    <w:tbl>
      <w:tblPr>
        <w:tblW w:w="4948" w:type="pct"/>
        <w:tblLook w:val="04A0"/>
      </w:tblPr>
      <w:tblGrid>
        <w:gridCol w:w="3716"/>
        <w:gridCol w:w="2273"/>
        <w:gridCol w:w="3481"/>
      </w:tblGrid>
      <w:tr w:rsidR="001A7D18" w:rsidRPr="008D13C2" w:rsidTr="00C729CB">
        <w:trPr>
          <w:trHeight w:val="807"/>
        </w:trPr>
        <w:tc>
          <w:tcPr>
            <w:tcW w:w="1962" w:type="pct"/>
          </w:tcPr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Тагарского сельсовета</w:t>
            </w: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72" w:rsidRDefault="00604272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37C" w:rsidRPr="008D13C2" w:rsidRDefault="00B7237C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Антонов</w:t>
            </w:r>
          </w:p>
        </w:tc>
        <w:tc>
          <w:tcPr>
            <w:tcW w:w="1200" w:type="pct"/>
          </w:tcPr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</w:tcPr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1A7D18" w:rsidP="001A7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Тагарского</w:t>
            </w: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1A7D18" w:rsidRPr="008D13C2" w:rsidRDefault="001A7D18" w:rsidP="001A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D18" w:rsidRPr="008D13C2" w:rsidRDefault="00926AA6" w:rsidP="0092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Полякова</w:t>
            </w:r>
          </w:p>
        </w:tc>
      </w:tr>
    </w:tbl>
    <w:p w:rsidR="00C729CB" w:rsidRDefault="00C729CB">
      <w:pPr>
        <w:rPr>
          <w:rFonts w:ascii="Arial" w:hAnsi="Arial" w:cs="Arial"/>
          <w:sz w:val="24"/>
          <w:szCs w:val="24"/>
        </w:rPr>
        <w:sectPr w:rsidR="00C729CB" w:rsidSect="007C72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784" w:rsidRDefault="004D2784"/>
    <w:sectPr w:rsidR="004D2784" w:rsidSect="005B435A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D2"/>
    <w:multiLevelType w:val="hybridMultilevel"/>
    <w:tmpl w:val="88F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28F"/>
    <w:multiLevelType w:val="hybridMultilevel"/>
    <w:tmpl w:val="72A8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3381"/>
    <w:multiLevelType w:val="hybridMultilevel"/>
    <w:tmpl w:val="320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86911"/>
    <w:multiLevelType w:val="hybridMultilevel"/>
    <w:tmpl w:val="EF64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0C3"/>
    <w:rsid w:val="00003D21"/>
    <w:rsid w:val="000127FF"/>
    <w:rsid w:val="00025441"/>
    <w:rsid w:val="000B08AF"/>
    <w:rsid w:val="000B4E00"/>
    <w:rsid w:val="000B5FB0"/>
    <w:rsid w:val="000F53EA"/>
    <w:rsid w:val="001055B4"/>
    <w:rsid w:val="00122893"/>
    <w:rsid w:val="0017583F"/>
    <w:rsid w:val="00187AD8"/>
    <w:rsid w:val="00194817"/>
    <w:rsid w:val="001A7D18"/>
    <w:rsid w:val="001B3DBE"/>
    <w:rsid w:val="001E55E7"/>
    <w:rsid w:val="00205C47"/>
    <w:rsid w:val="0023484D"/>
    <w:rsid w:val="00256216"/>
    <w:rsid w:val="002C19D9"/>
    <w:rsid w:val="00320FFB"/>
    <w:rsid w:val="0035649F"/>
    <w:rsid w:val="003636B4"/>
    <w:rsid w:val="003C5C09"/>
    <w:rsid w:val="00431836"/>
    <w:rsid w:val="00456B9C"/>
    <w:rsid w:val="0049248E"/>
    <w:rsid w:val="004936EA"/>
    <w:rsid w:val="004D2784"/>
    <w:rsid w:val="00554D3A"/>
    <w:rsid w:val="00561CF6"/>
    <w:rsid w:val="00571DE5"/>
    <w:rsid w:val="005A50B4"/>
    <w:rsid w:val="005A76F3"/>
    <w:rsid w:val="005B435A"/>
    <w:rsid w:val="005C5620"/>
    <w:rsid w:val="00604272"/>
    <w:rsid w:val="006249C3"/>
    <w:rsid w:val="006269B4"/>
    <w:rsid w:val="0064111C"/>
    <w:rsid w:val="006869AB"/>
    <w:rsid w:val="006B41BE"/>
    <w:rsid w:val="006E6E4C"/>
    <w:rsid w:val="00716EA1"/>
    <w:rsid w:val="007174E2"/>
    <w:rsid w:val="00722654"/>
    <w:rsid w:val="0073550E"/>
    <w:rsid w:val="007A4967"/>
    <w:rsid w:val="007C7282"/>
    <w:rsid w:val="007E3339"/>
    <w:rsid w:val="00810F7F"/>
    <w:rsid w:val="008374CF"/>
    <w:rsid w:val="0084343C"/>
    <w:rsid w:val="00853DF7"/>
    <w:rsid w:val="008820C3"/>
    <w:rsid w:val="008A2D67"/>
    <w:rsid w:val="008B4527"/>
    <w:rsid w:val="008C5E74"/>
    <w:rsid w:val="008D13C2"/>
    <w:rsid w:val="008D7D2C"/>
    <w:rsid w:val="009251C8"/>
    <w:rsid w:val="00926AA6"/>
    <w:rsid w:val="009320C8"/>
    <w:rsid w:val="009407E9"/>
    <w:rsid w:val="009A257F"/>
    <w:rsid w:val="00A12647"/>
    <w:rsid w:val="00A829BE"/>
    <w:rsid w:val="00AD32FA"/>
    <w:rsid w:val="00B0401F"/>
    <w:rsid w:val="00B05316"/>
    <w:rsid w:val="00B7237C"/>
    <w:rsid w:val="00BB24CA"/>
    <w:rsid w:val="00BE5700"/>
    <w:rsid w:val="00C216CD"/>
    <w:rsid w:val="00C50CCB"/>
    <w:rsid w:val="00C666E8"/>
    <w:rsid w:val="00C729CB"/>
    <w:rsid w:val="00C81F79"/>
    <w:rsid w:val="00C844CF"/>
    <w:rsid w:val="00C968FD"/>
    <w:rsid w:val="00CD450D"/>
    <w:rsid w:val="00CF125A"/>
    <w:rsid w:val="00D02A9B"/>
    <w:rsid w:val="00D14370"/>
    <w:rsid w:val="00DA0E8C"/>
    <w:rsid w:val="00DA1C7B"/>
    <w:rsid w:val="00DC392F"/>
    <w:rsid w:val="00E70E86"/>
    <w:rsid w:val="00E91832"/>
    <w:rsid w:val="00ED2C0C"/>
    <w:rsid w:val="00ED7671"/>
    <w:rsid w:val="00EE1B44"/>
    <w:rsid w:val="00F0471C"/>
    <w:rsid w:val="00F1375A"/>
    <w:rsid w:val="00F377C6"/>
    <w:rsid w:val="00F4644D"/>
    <w:rsid w:val="00F92433"/>
    <w:rsid w:val="00F94AF2"/>
    <w:rsid w:val="00FA0F81"/>
    <w:rsid w:val="00FC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2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122893"/>
    <w:rPr>
      <w:b/>
      <w:bCs/>
    </w:rPr>
  </w:style>
  <w:style w:type="paragraph" w:customStyle="1" w:styleId="ConsPlusNormal">
    <w:name w:val="ConsPlusNormal"/>
    <w:rsid w:val="00122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Тагарский сельсовет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22</cp:revision>
  <cp:lastPrinted>2022-12-28T07:43:00Z</cp:lastPrinted>
  <dcterms:created xsi:type="dcterms:W3CDTF">2022-11-30T02:42:00Z</dcterms:created>
  <dcterms:modified xsi:type="dcterms:W3CDTF">2022-12-29T07:57:00Z</dcterms:modified>
</cp:coreProperties>
</file>